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心理测评管理系统</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心理测评管理系统</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8</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19</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7E7CEE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心理测评管理系统</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SRY-2025-2</w:t>
      </w:r>
      <w:r>
        <w:rPr>
          <w:rFonts w:hint="eastAsia" w:ascii="宋体" w:hAnsi="宋体" w:eastAsia="宋体" w:cs="宋体"/>
          <w:i w:val="0"/>
          <w:caps w:val="0"/>
          <w:color w:val="auto"/>
          <w:spacing w:val="0"/>
          <w:sz w:val="21"/>
          <w:szCs w:val="21"/>
          <w:shd w:val="clear" w:fill="FFFFFF"/>
          <w:lang w:val="en-US" w:eastAsia="zh-CN"/>
        </w:rPr>
        <w:t>2</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ZPCD[2025]055</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心理测评管理系统</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298000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0408A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21"/>
          <w:szCs w:val="21"/>
          <w:shd w:val="clear" w:fill="F0F0F0"/>
        </w:rPr>
      </w:pP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bookmarkStart w:id="0" w:name="_GoBack"/>
      <w:bookmarkEnd w:id="0"/>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19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19 </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eastAsia="zh-CN"/>
        </w:rPr>
        <w:t>：石门县人民医院行政综合楼4楼1415室（评标室）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8</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19</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w:t>
      </w:r>
      <w:r>
        <w:rPr>
          <w:rFonts w:hint="eastAsia" w:ascii="宋体" w:hAnsi="宋体" w:eastAsia="宋体" w:cs="宋体"/>
          <w:i w:val="0"/>
          <w:caps w:val="0"/>
          <w:color w:val="000000" w:themeColor="text1"/>
          <w:spacing w:val="0"/>
          <w:sz w:val="21"/>
          <w:szCs w:val="21"/>
          <w:shd w:val="clear" w:fill="FFFFFF"/>
          <w:lang w:val="en-US" w:eastAsia="zh-CN"/>
        </w:rPr>
        <w:t>16</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15</w:t>
      </w:r>
    </w:p>
    <w:p w14:paraId="5A90BFF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cs="宋体"/>
          <w:i w:val="0"/>
          <w:caps w:val="0"/>
          <w:color w:val="auto"/>
          <w:spacing w:val="0"/>
          <w:sz w:val="21"/>
          <w:szCs w:val="21"/>
          <w:shd w:val="clear" w:fill="F0F0F0"/>
          <w:lang w:val="en-US" w:eastAsia="zh-CN"/>
        </w:rPr>
      </w:pPr>
    </w:p>
    <w:p w14:paraId="467447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rPr>
      </w:pPr>
      <w:r>
        <w:rPr>
          <w:rFonts w:hint="eastAsia" w:cs="宋体"/>
          <w:i w:val="0"/>
          <w:caps w:val="0"/>
          <w:color w:val="auto"/>
          <w:spacing w:val="0"/>
          <w:sz w:val="21"/>
          <w:szCs w:val="21"/>
          <w:shd w:val="clear" w:fill="F0F0F0"/>
          <w:lang w:val="en-US" w:eastAsia="zh-CN"/>
        </w:rPr>
        <w:t>四、</w:t>
      </w: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577"/>
        <w:gridCol w:w="973"/>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57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9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心理测评管理系统</w:t>
            </w:r>
          </w:p>
        </w:tc>
        <w:tc>
          <w:tcPr>
            <w:tcW w:w="157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常德乐比贸易有限公司</w:t>
            </w:r>
          </w:p>
        </w:tc>
        <w:tc>
          <w:tcPr>
            <w:tcW w:w="9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李财生</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常德市武陵区穿紫河街道朝阳路社区育才路443号（锦华苑小区4栋101号）</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50C9C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五、</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包名：心理测评管理系统</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杜登兵</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江华</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伍颖懿</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六、</w:t>
      </w:r>
      <w:r>
        <w:rPr>
          <w:rFonts w:hint="eastAsia" w:ascii="宋体" w:hAnsi="宋体" w:eastAsia="宋体" w:cs="宋体"/>
          <w:i w:val="0"/>
          <w:caps w:val="0"/>
          <w:color w:val="auto"/>
          <w:spacing w:val="0"/>
          <w:sz w:val="21"/>
          <w:szCs w:val="21"/>
          <w:shd w:val="clear" w:fill="F0F0F0"/>
        </w:rPr>
        <w:t>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val="en-US" w:eastAsia="zh-CN"/>
        </w:rPr>
        <w:t>石门县</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智埔国际建设集团有限公司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王顺平</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8254D4"/>
    <w:rsid w:val="14247BFF"/>
    <w:rsid w:val="19311E6C"/>
    <w:rsid w:val="1DC67833"/>
    <w:rsid w:val="1E0C3858"/>
    <w:rsid w:val="1E650264"/>
    <w:rsid w:val="203C08B4"/>
    <w:rsid w:val="208F46AF"/>
    <w:rsid w:val="2127267E"/>
    <w:rsid w:val="27F67A7E"/>
    <w:rsid w:val="2AE43723"/>
    <w:rsid w:val="2AE929D7"/>
    <w:rsid w:val="2FF174F4"/>
    <w:rsid w:val="3135532D"/>
    <w:rsid w:val="375B6B26"/>
    <w:rsid w:val="39B97E28"/>
    <w:rsid w:val="3A6B364F"/>
    <w:rsid w:val="3BF62EFE"/>
    <w:rsid w:val="3D3D4DF3"/>
    <w:rsid w:val="3E5838CC"/>
    <w:rsid w:val="427F33B4"/>
    <w:rsid w:val="468654BE"/>
    <w:rsid w:val="49C950AC"/>
    <w:rsid w:val="4C7B195D"/>
    <w:rsid w:val="4D1C54F0"/>
    <w:rsid w:val="4E5B234A"/>
    <w:rsid w:val="4F225D97"/>
    <w:rsid w:val="51504D35"/>
    <w:rsid w:val="52554706"/>
    <w:rsid w:val="52F24565"/>
    <w:rsid w:val="55CD3ECE"/>
    <w:rsid w:val="56843893"/>
    <w:rsid w:val="5FED338A"/>
    <w:rsid w:val="604A4A8E"/>
    <w:rsid w:val="669B5B4E"/>
    <w:rsid w:val="67527824"/>
    <w:rsid w:val="6B9241CC"/>
    <w:rsid w:val="6BBF78B0"/>
    <w:rsid w:val="6BE379CF"/>
    <w:rsid w:val="6D4C48F3"/>
    <w:rsid w:val="6E4D56ED"/>
    <w:rsid w:val="71797D5D"/>
    <w:rsid w:val="759317A7"/>
    <w:rsid w:val="7D8F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570</Words>
  <Characters>674</Characters>
  <Lines>10</Lines>
  <Paragraphs>2</Paragraphs>
  <TotalTime>4</TotalTime>
  <ScaleCrop>false</ScaleCrop>
  <LinksUpToDate>false</LinksUpToDate>
  <CharactersWithSpaces>688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侯琳</cp:lastModifiedBy>
  <cp:lastPrinted>2025-04-25T03:50:00Z</cp:lastPrinted>
  <dcterms:modified xsi:type="dcterms:W3CDTF">2025-08-19T08:53:48Z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01BE319E99DF485CB69FDD646BAD8466</vt:lpwstr>
  </property>
  <property fmtid="{D5CDD505-2E9C-101B-9397-08002B2CF9AE}" pid="4" name="KSOTemplateDocerSaveRecord">
    <vt:lpwstr>eyJoZGlkIjoiODBlYTk1ZWQ5NGFkMjVlZjU2ZmE0MjY3YWY1ZGZhOTQiLCJ1c2VySWQiOiI3MjM1OTcyNzEifQ==</vt:lpwstr>
  </property>
</Properties>
</file>