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50CE">
      <w:pPr>
        <w:jc w:val="center"/>
        <w:rPr>
          <w:rFonts w:hint="eastAsia" w:ascii="宋体" w:hAnsi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石门县人民医院50PE水管采购项目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废标公告</w:t>
      </w:r>
    </w:p>
    <w:p w14:paraId="48AD6221">
      <w:pPr>
        <w:rPr>
          <w:rFonts w:hint="eastAsia" w:ascii="宋体" w:hAnsi="宋体" w:eastAsia="宋体" w:cs="宋体"/>
          <w:sz w:val="22"/>
          <w:szCs w:val="28"/>
        </w:rPr>
      </w:pPr>
    </w:p>
    <w:p w14:paraId="1691F76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80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湖南科得浦工程咨询有限公司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受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石门县人民医院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的委托，就其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石门县人民医院50PE水管采购项目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进行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竞争性谈判招投标工作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。本项目于202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日（北京时间）发布招标公告，投标截止时间及开标时间为202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时00分。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因参加本次采购活动的</w:t>
      </w:r>
      <w:r>
        <w:rPr>
          <w:rFonts w:hint="eastAsia"/>
        </w:rPr>
        <w:t>投标供应商不足三家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，本次招标作废标处理，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采购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人将依法重新组织招标。</w:t>
      </w:r>
    </w:p>
    <w:p w14:paraId="7FEAE08A">
      <w:pPr>
        <w:adjustRightInd w:val="0"/>
        <w:snapToGrid w:val="0"/>
        <w:spacing w:line="480" w:lineRule="exact"/>
        <w:rPr>
          <w:rFonts w:hint="eastAsia" w:ascii="宋体" w:hAnsi="宋体"/>
          <w:b/>
          <w:bCs w:val="0"/>
          <w:sz w:val="24"/>
        </w:rPr>
      </w:pPr>
      <w:bookmarkStart w:id="0" w:name="_GoBack"/>
      <w:bookmarkEnd w:id="0"/>
    </w:p>
    <w:p w14:paraId="60AAFB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70" w:firstLineChars="196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采购人名称：石门县人民医院</w:t>
      </w:r>
    </w:p>
    <w:p w14:paraId="72E0B6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70" w:firstLineChars="196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地址：石门县楚江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街道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渫阳路198号</w:t>
      </w:r>
    </w:p>
    <w:p w14:paraId="730127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textAlignment w:val="auto"/>
        <w:rPr>
          <w:rFonts w:hint="default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联系人：杨柳</w:t>
      </w:r>
    </w:p>
    <w:p w14:paraId="58DE428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电话：0736-5322843</w:t>
      </w:r>
    </w:p>
    <w:p w14:paraId="79DF70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</w:p>
    <w:p w14:paraId="286203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70" w:firstLineChars="196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</w:p>
    <w:p w14:paraId="50237A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70" w:firstLineChars="196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采购代理机构名称：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湖南科得浦工程咨询有限公司</w:t>
      </w:r>
    </w:p>
    <w:p w14:paraId="4A9EE8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地址：常德市武陵区穿紫河街道滨湖社区武陵大道428号</w:t>
      </w:r>
    </w:p>
    <w:p w14:paraId="360E000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联系人：郭珊珊</w:t>
      </w:r>
    </w:p>
    <w:p w14:paraId="6413EB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电话：0736-5208255</w:t>
      </w:r>
    </w:p>
    <w:p w14:paraId="20E6A2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25CDD"/>
    <w:rsid w:val="103D07B3"/>
    <w:rsid w:val="3FC25CDD"/>
    <w:rsid w:val="6381193B"/>
    <w:rsid w:val="647713F9"/>
    <w:rsid w:val="7AB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298</Characters>
  <Lines>0</Lines>
  <Paragraphs>0</Paragraphs>
  <TotalTime>2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2025-06-06T07:49:00Z</dcterms:created>
  <dc:creator>侯琳</dc:creator>
  <cp:lastModifiedBy>侯琳</cp:lastModifiedBy>
  <dcterms:modified xsi:type="dcterms:W3CDTF">2025-07-24T07:31:03Z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6D7A7D7C45574020BF8520D53C2D1FF8_11</vt:lpwstr>
  </property>
  <property fmtid="{D5CDD505-2E9C-101B-9397-08002B2CF9AE}" pid="4" name="KSOTemplateDocerSaveRecord">
    <vt:lpwstr>eyJoZGlkIjoiZmIyNzI3NmNmMmU4MDQ1NTJlNzU2MzdhMDJjNGNmN2EiLCJ1c2VySWQiOiI3MjM1OTcyNzEifQ==</vt:lpwstr>
  </property>
</Properties>
</file>