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石门县人民医院监护仪及中央监护系统</w:t>
      </w:r>
      <w:r>
        <w:rPr>
          <w:rFonts w:hint="eastAsia" w:ascii="宋体" w:hAnsi="宋体" w:eastAsia="宋体" w:cs="宋体"/>
          <w:i w:val="0"/>
          <w:caps w:val="0"/>
          <w:color w:val="auto"/>
          <w:spacing w:val="0"/>
          <w:sz w:val="24"/>
          <w:szCs w:val="24"/>
          <w:shd w:val="clear" w:fill="FFFFFF"/>
        </w:rPr>
        <w:t>-竞争性磋商成交公告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石门县人民医院监护仪及中央监护系统</w:t>
      </w:r>
      <w:r>
        <w:rPr>
          <w:rFonts w:hint="eastAsia" w:ascii="宋体" w:hAnsi="宋体" w:eastAsia="宋体" w:cs="宋体"/>
          <w:b w:val="0"/>
          <w:bCs w:val="0"/>
          <w:i w:val="0"/>
          <w:caps w:val="0"/>
          <w:color w:val="auto"/>
          <w:spacing w:val="0"/>
          <w:sz w:val="21"/>
          <w:szCs w:val="21"/>
          <w:shd w:val="clear" w:fill="FFFFFF"/>
          <w:lang w:val="en-US" w:eastAsia="zh-CN" w:bidi="ar-SA"/>
        </w:rPr>
        <w:t>竞争性磋商采购项目于202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21</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6D05BB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石门县人民医院监护仪及中央监护系统</w:t>
      </w:r>
    </w:p>
    <w:p w14:paraId="35F93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采购</w:t>
      </w:r>
      <w:r>
        <w:rPr>
          <w:rFonts w:hint="eastAsia" w:ascii="宋体" w:hAnsi="宋体" w:eastAsia="宋体" w:cs="宋体"/>
          <w:i w:val="0"/>
          <w:caps w:val="0"/>
          <w:color w:val="auto"/>
          <w:spacing w:val="0"/>
          <w:sz w:val="21"/>
          <w:szCs w:val="21"/>
          <w:shd w:val="clear" w:fill="FFFFFF"/>
        </w:rPr>
        <w:t>编号：</w:t>
      </w:r>
      <w:r>
        <w:rPr>
          <w:rFonts w:hint="eastAsia" w:ascii="宋体" w:hAnsi="宋体" w:eastAsia="宋体" w:cs="宋体"/>
          <w:i w:val="0"/>
          <w:caps w:val="0"/>
          <w:color w:val="auto"/>
          <w:spacing w:val="0"/>
          <w:sz w:val="21"/>
          <w:szCs w:val="21"/>
          <w:shd w:val="clear" w:fill="FFFFFF"/>
          <w:lang w:eastAsia="zh-CN"/>
        </w:rPr>
        <w:t>SRY-2025-07</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CDZP[2025]034</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石门县人民医院监护仪及中央监护系统</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172000</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三、磋商响应文件的递交截止时间、开启时间及地址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21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0</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21</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0</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val="en-US" w:eastAsia="zh-CN"/>
        </w:rPr>
        <w:t>石门县人民医院行政综合楼5楼小会议室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21</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1</w:t>
      </w:r>
      <w:r>
        <w:rPr>
          <w:rFonts w:hint="eastAsia" w:ascii="宋体" w:hAnsi="宋体" w:eastAsia="宋体" w:cs="宋体"/>
          <w:i w:val="0"/>
          <w:caps w:val="0"/>
          <w:color w:val="000000" w:themeColor="text1"/>
          <w:spacing w:val="0"/>
          <w:sz w:val="21"/>
          <w:szCs w:val="21"/>
          <w:shd w:val="clear" w:fill="FFFFFF"/>
          <w:lang w:val="en-US" w:eastAsia="zh-CN"/>
        </w:rPr>
        <w:t>2</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15</w:t>
      </w:r>
    </w:p>
    <w:p w14:paraId="3CF816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21"/>
          <w:szCs w:val="21"/>
          <w:shd w:val="clear" w:fill="F0F0F0"/>
        </w:rPr>
      </w:pPr>
      <w:r>
        <w:rPr>
          <w:rFonts w:hint="eastAsia" w:ascii="宋体" w:hAnsi="宋体" w:eastAsia="宋体" w:cs="宋体"/>
          <w:i w:val="0"/>
          <w:caps w:val="0"/>
          <w:color w:val="auto"/>
          <w:spacing w:val="0"/>
          <w:sz w:val="21"/>
          <w:szCs w:val="21"/>
          <w:shd w:val="clear" w:fill="F0F0F0"/>
        </w:rPr>
        <w:t>四、磋商情况</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07"/>
        <w:gridCol w:w="1935"/>
        <w:gridCol w:w="2987"/>
      </w:tblGrid>
      <w:tr w14:paraId="350B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F4BDF9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供应商名称</w:t>
            </w:r>
          </w:p>
        </w:tc>
        <w:tc>
          <w:tcPr>
            <w:tcW w:w="193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F780F6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298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1A8181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评审结果</w:t>
            </w:r>
          </w:p>
        </w:tc>
      </w:tr>
      <w:tr w14:paraId="27E8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 w:hRule="atLeast"/>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A4FC05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湖南省景瑞医疗科技有限公司</w:t>
            </w:r>
          </w:p>
        </w:tc>
        <w:tc>
          <w:tcPr>
            <w:tcW w:w="193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B3001B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宁波</w:t>
            </w:r>
          </w:p>
        </w:tc>
        <w:tc>
          <w:tcPr>
            <w:tcW w:w="298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C37C9E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第1名</w:t>
            </w:r>
          </w:p>
        </w:tc>
      </w:tr>
      <w:tr w14:paraId="3AA7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5E664F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湖南多恩霖生物科技有限公司</w:t>
            </w:r>
          </w:p>
        </w:tc>
        <w:tc>
          <w:tcPr>
            <w:tcW w:w="193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04F76B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马鑫炎</w:t>
            </w:r>
          </w:p>
        </w:tc>
        <w:tc>
          <w:tcPr>
            <w:tcW w:w="298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EBD4B8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第2名</w:t>
            </w:r>
          </w:p>
        </w:tc>
      </w:tr>
      <w:tr w14:paraId="3EBC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7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F0D1E3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常德市武陵区博阳医疗器械有限公司</w:t>
            </w:r>
          </w:p>
        </w:tc>
        <w:tc>
          <w:tcPr>
            <w:tcW w:w="193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61E639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陈晨</w:t>
            </w:r>
          </w:p>
        </w:tc>
        <w:tc>
          <w:tcPr>
            <w:tcW w:w="298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2FC7B1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第3名</w:t>
            </w:r>
          </w:p>
        </w:tc>
      </w:tr>
    </w:tbl>
    <w:p w14:paraId="4674471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rPr>
      </w:pPr>
      <w:r>
        <w:rPr>
          <w:rFonts w:hint="eastAsia" w:ascii="宋体" w:hAnsi="宋体" w:eastAsia="宋体" w:cs="宋体"/>
          <w:i w:val="0"/>
          <w:caps w:val="0"/>
          <w:color w:val="auto"/>
          <w:spacing w:val="0"/>
          <w:sz w:val="21"/>
          <w:szCs w:val="21"/>
          <w:shd w:val="clear" w:fill="F0F0F0"/>
        </w:rPr>
        <w:t>成交供应商名称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1680"/>
        <w:gridCol w:w="870"/>
        <w:gridCol w:w="3465"/>
        <w:gridCol w:w="1455"/>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42" w:hRule="atLeast"/>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6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87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46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45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石门县人民医院监护仪及中央监护系统</w:t>
            </w:r>
          </w:p>
        </w:tc>
        <w:tc>
          <w:tcPr>
            <w:tcW w:w="16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湖南省景瑞医疗科技有限公司</w:t>
            </w:r>
          </w:p>
        </w:tc>
        <w:tc>
          <w:tcPr>
            <w:tcW w:w="87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宁波</w:t>
            </w:r>
          </w:p>
        </w:tc>
        <w:tc>
          <w:tcPr>
            <w:tcW w:w="346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长沙市雨花区新建东路35号阳光锦城1栋22层2201-2209/2225-2230</w:t>
            </w:r>
          </w:p>
        </w:tc>
        <w:tc>
          <w:tcPr>
            <w:tcW w:w="145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六、</w:t>
      </w:r>
      <w:r>
        <w:rPr>
          <w:rFonts w:hint="eastAsia" w:cs="宋体"/>
          <w:i w:val="0"/>
          <w:caps w:val="0"/>
          <w:color w:val="auto"/>
          <w:spacing w:val="0"/>
          <w:sz w:val="21"/>
          <w:szCs w:val="21"/>
          <w:shd w:val="clear" w:fill="F0F0F0"/>
          <w:lang w:eastAsia="zh-CN"/>
        </w:rPr>
        <w:t>磋商</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监标人：杨柳、李华、印超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包名：石门县人民医院监护仪及中央监护系统</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成员名单：</w:t>
            </w: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尹祥</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徐平</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喻教群</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七、联系方式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杨柳</w:t>
      </w:r>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19D5C7B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常德智浦工程项目管理有限公司</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郭珊珊</w:t>
      </w:r>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269A0AD9">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bookmarkStart w:id="0" w:name="_GoBack"/>
      <w:bookmarkEnd w:id="0"/>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84926D8"/>
    <w:multiLevelType w:val="singleLevel"/>
    <w:tmpl w:val="484926D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C95560D"/>
    <w:rsid w:val="0CB2030A"/>
    <w:rsid w:val="0D5A72A7"/>
    <w:rsid w:val="0EAC141C"/>
    <w:rsid w:val="0FB75819"/>
    <w:rsid w:val="10736D7D"/>
    <w:rsid w:val="10C51A9A"/>
    <w:rsid w:val="118254D4"/>
    <w:rsid w:val="14247BFF"/>
    <w:rsid w:val="190867B5"/>
    <w:rsid w:val="19311E6C"/>
    <w:rsid w:val="1DC67833"/>
    <w:rsid w:val="1E0C3858"/>
    <w:rsid w:val="1E650264"/>
    <w:rsid w:val="203C08B4"/>
    <w:rsid w:val="208F46AF"/>
    <w:rsid w:val="2127267E"/>
    <w:rsid w:val="27F67A7E"/>
    <w:rsid w:val="2AE43723"/>
    <w:rsid w:val="2AE929D7"/>
    <w:rsid w:val="2FF174F4"/>
    <w:rsid w:val="375B6B26"/>
    <w:rsid w:val="39B97E28"/>
    <w:rsid w:val="3A6B364F"/>
    <w:rsid w:val="3BF62EFE"/>
    <w:rsid w:val="3D3D4DF3"/>
    <w:rsid w:val="427F33B4"/>
    <w:rsid w:val="49C950AC"/>
    <w:rsid w:val="4C7B195D"/>
    <w:rsid w:val="4D1C54F0"/>
    <w:rsid w:val="4F225D97"/>
    <w:rsid w:val="51504D35"/>
    <w:rsid w:val="52554706"/>
    <w:rsid w:val="56843893"/>
    <w:rsid w:val="5FED338A"/>
    <w:rsid w:val="604A4A8E"/>
    <w:rsid w:val="669B5B4E"/>
    <w:rsid w:val="67527824"/>
    <w:rsid w:val="6B9241CC"/>
    <w:rsid w:val="6BE379CF"/>
    <w:rsid w:val="6D4C48F3"/>
    <w:rsid w:val="6E4D56ED"/>
    <w:rsid w:val="71797D5D"/>
    <w:rsid w:val="7593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737</Words>
  <Characters>858</Characters>
  <Lines>10</Lines>
  <Paragraphs>2</Paragraphs>
  <TotalTime>1</TotalTime>
  <ScaleCrop>false</ScaleCrop>
  <LinksUpToDate>false</LinksUpToDate>
  <CharactersWithSpaces>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弘壮齐幼</cp:lastModifiedBy>
  <cp:lastPrinted>2025-04-25T03:50:00Z</cp:lastPrinted>
  <dcterms:modified xsi:type="dcterms:W3CDTF">2025-05-21T06:59:05Z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01BE319E99DF485CB69FDD646BAD8466</vt:lpwstr>
  </property>
  <property fmtid="{D5CDD505-2E9C-101B-9397-08002B2CF9AE}" pid="4" name="KSOTemplateDocerSaveRecord">
    <vt:lpwstr>eyJoZGlkIjoiMzk1YWNiYjg5MzdlMDE4YTRhMmFiODUzMzMwODI5Y2YiLCJ1c2VySWQiOiI1OTIzNTM0NTkifQ==</vt:lpwstr>
  </property>
</Properties>
</file>